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D0" w:rsidRPr="00BA6057" w:rsidRDefault="005511D0" w:rsidP="005511D0">
      <w:pPr>
        <w:jc w:val="center"/>
        <w:rPr>
          <w:rFonts w:ascii="Calibri" w:eastAsia="Calibri" w:hAnsi="Calibri" w:cs="Times New Roman"/>
          <w:b/>
        </w:rPr>
      </w:pPr>
      <w:r w:rsidRPr="00BA6057">
        <w:rPr>
          <w:rFonts w:ascii="Calibri" w:eastAsia="Calibri" w:hAnsi="Calibri" w:cs="Times New Roman"/>
          <w:b/>
        </w:rPr>
        <w:t>Сведения о медицинских работниках, участвующих в предоставлении платных медицинских услуг в БУЗОО «Черлакская ЦРБ»</w:t>
      </w:r>
    </w:p>
    <w:p w:rsidR="00E535FD" w:rsidRPr="008E5DC8" w:rsidRDefault="00E535FD" w:rsidP="00527F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16"/>
        <w:gridCol w:w="2446"/>
        <w:gridCol w:w="1848"/>
        <w:gridCol w:w="1938"/>
      </w:tblGrid>
      <w:tr w:rsidR="008F76EC" w:rsidRPr="008E5DC8" w:rsidTr="008E5DC8">
        <w:tc>
          <w:tcPr>
            <w:tcW w:w="2805" w:type="dxa"/>
          </w:tcPr>
          <w:p w:rsidR="008F76EC" w:rsidRPr="008E5DC8" w:rsidRDefault="008F76EC" w:rsidP="005C1648">
            <w:pPr>
              <w:tabs>
                <w:tab w:val="left" w:pos="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Ф.И.О.      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Специальность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Часы работы</w:t>
            </w:r>
          </w:p>
        </w:tc>
        <w:tc>
          <w:tcPr>
            <w:tcW w:w="193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Выходные дни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Растрепенина</w:t>
            </w:r>
            <w:proofErr w:type="spellEnd"/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  <w:p w:rsidR="008F76EC" w:rsidRPr="008E5DC8" w:rsidRDefault="008F76EC" w:rsidP="00663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Омская государственная медицинская академия, 2003г</w:t>
            </w:r>
          </w:p>
          <w:p w:rsidR="008F76EC" w:rsidRPr="008E5DC8" w:rsidRDefault="008F76EC" w:rsidP="00663ED6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8.30-16.48</w:t>
            </w:r>
          </w:p>
        </w:tc>
        <w:tc>
          <w:tcPr>
            <w:tcW w:w="193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eastAsia="Calibri" w:hAnsi="Times New Roman" w:cs="Times New Roman"/>
                <w:sz w:val="28"/>
                <w:szCs w:val="28"/>
              </w:rPr>
              <w:t>Гопп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446" w:type="dxa"/>
          </w:tcPr>
          <w:p w:rsidR="008F76EC" w:rsidRPr="008E5DC8" w:rsidRDefault="008F76EC" w:rsidP="00BE502D">
            <w:pPr>
              <w:jc w:val="both"/>
              <w:rPr>
                <w:rFonts w:ascii="Times New Roman" w:hAnsi="Times New Roman" w:cs="Times New Roman"/>
              </w:rPr>
            </w:pPr>
            <w:r w:rsidRPr="008E5DC8">
              <w:rPr>
                <w:rFonts w:ascii="Times New Roman" w:hAnsi="Times New Roman" w:cs="Times New Roman"/>
              </w:rPr>
              <w:t>Государственный медицинский университет г</w:t>
            </w:r>
            <w:proofErr w:type="gramStart"/>
            <w:r w:rsidRPr="008E5DC8">
              <w:rPr>
                <w:rFonts w:ascii="Times New Roman" w:hAnsi="Times New Roman" w:cs="Times New Roman"/>
              </w:rPr>
              <w:t>.С</w:t>
            </w:r>
            <w:proofErr w:type="gramEnd"/>
            <w:r w:rsidRPr="008E5DC8">
              <w:rPr>
                <w:rFonts w:ascii="Times New Roman" w:hAnsi="Times New Roman" w:cs="Times New Roman"/>
              </w:rPr>
              <w:t>емей, 2011,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8.30-16.48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Семенова Кристина Александровна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  <w:p w:rsidR="008F76EC" w:rsidRPr="008E5DC8" w:rsidRDefault="008F76EC" w:rsidP="00663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Омская государственная медицинская академия, 2013г</w:t>
            </w:r>
          </w:p>
          <w:p w:rsidR="008F76EC" w:rsidRPr="008E5DC8" w:rsidRDefault="008F76EC" w:rsidP="00663ED6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8.30-16.48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Сероухов</w:t>
            </w:r>
            <w:proofErr w:type="spellEnd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Омский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proofErr w:type="spell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инститту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М.И.Калинина, 1992г, высшее профессиональное образование, Высшая квалификационная категория по специальности «Терапия»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8.30-16.48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Коваль Елизавета Григорьевна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медицинский университет, 2018г</w:t>
            </w:r>
          </w:p>
        </w:tc>
        <w:tc>
          <w:tcPr>
            <w:tcW w:w="1848" w:type="dxa"/>
          </w:tcPr>
          <w:p w:rsidR="008F76EC" w:rsidRPr="008E5DC8" w:rsidRDefault="008F76EC" w:rsidP="00BE502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8.30-16.48</w:t>
            </w:r>
          </w:p>
        </w:tc>
        <w:tc>
          <w:tcPr>
            <w:tcW w:w="1938" w:type="dxa"/>
          </w:tcPr>
          <w:p w:rsidR="008F76EC" w:rsidRPr="008E5DC8" w:rsidRDefault="008F76EC" w:rsidP="00BE502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E502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 </w:t>
            </w:r>
            <w:proofErr w:type="gram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арколог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Омский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proofErr w:type="spell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инститту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М.И.Калинина, </w:t>
            </w: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1993г, высшее профессиональное образование, Высшая квалификационная категория по специальности «Психиатрия-наркология»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Лысак Роман Владимирович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  <w:p w:rsidR="008F76EC" w:rsidRPr="008E5DC8" w:rsidRDefault="008F76EC" w:rsidP="00663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Омская государственная медицинская академия, 2010г</w:t>
            </w:r>
          </w:p>
          <w:p w:rsidR="008F76EC" w:rsidRPr="008E5DC8" w:rsidRDefault="008F76EC" w:rsidP="00663ED6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8.30-17.30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8F76EC" w:rsidRPr="008E5DC8" w:rsidRDefault="008F76EC" w:rsidP="00C63C49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Смирнов Аркадий Иванович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Омский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proofErr w:type="spell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инститту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М.И.Калинина, 1965г,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8.30-14.30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Василенко Ирина Ивановна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Омский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proofErr w:type="spell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инститту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М.И.Калинина, 1989г,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Капустин Виктор Николаевич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Врач-стоматолог ортопед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Омский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proofErr w:type="spell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инститту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М.И.Калинина, 1976г,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Лобанов Андрей Александрович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Врач-стоматолог-хирург 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Омская государственная медицинская академия, 2003г,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Хорошавина Надежда Васильевна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Омский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proofErr w:type="spell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инститту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М.И.Калинина, 1974г,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Тимошенко Татьяна Васильевна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Омский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proofErr w:type="spell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инститту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М.И.Калинина, 1991г,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Коренной Александр Анатольевич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ультразвуковой диагностики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Томский медицинский институт, 1985г,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8E5DC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Бобылева Наталья Андреевна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Омская государственная медицинская академия, 2004г,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КарабаеваЗульфияХамзаевна</w:t>
            </w:r>
            <w:proofErr w:type="spellEnd"/>
          </w:p>
        </w:tc>
        <w:tc>
          <w:tcPr>
            <w:tcW w:w="2446" w:type="dxa"/>
          </w:tcPr>
          <w:p w:rsidR="008F76EC" w:rsidRPr="008E5DC8" w:rsidRDefault="008F76EC" w:rsidP="0066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  <w:p w:rsidR="008F76EC" w:rsidRPr="008E5DC8" w:rsidRDefault="008F76EC" w:rsidP="00663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Андижанский медицинский институт, 1992г, высшее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Николаевна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Карагандинский медицинский институт, 1986г, высшее профессиональное образование, Высшая квалификационная категория по специальности «Неврология»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Чубрикова</w:t>
            </w:r>
            <w:proofErr w:type="spellEnd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 </w:t>
            </w: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диагностики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Омский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медицинский </w:t>
            </w:r>
            <w:proofErr w:type="spell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инститту</w:t>
            </w:r>
            <w:proofErr w:type="spell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М.И.Калинина, 1984г, высшее профессиональное образование, Вторая квалификационная категория по специальности «Функциональная диагностика»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Смакотина</w:t>
            </w:r>
            <w:proofErr w:type="spellEnd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Омской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 № 1, 1987, среднее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8.30-15.30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Доценко Светлана Ивановна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Омской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училище № 1, 1979г, среднее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8E5DC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Айтимишев</w:t>
            </w:r>
            <w:proofErr w:type="spellEnd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Омский областной медицинский колледж, 2006г, среднее профессиональное образование, Вторая квалификационная категория по специальности «Рентгенология»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8.30-15.00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Бородихина</w:t>
            </w:r>
            <w:proofErr w:type="spellEnd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Фельшер-лаборант</w:t>
            </w:r>
            <w:proofErr w:type="spellEnd"/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Омской медицинское училище № 1, 1982, среднее профессиональное образование, Высшая квалификационная категория по специальности «Лабораторная диагностика»</w:t>
            </w:r>
            <w:proofErr w:type="gramEnd"/>
          </w:p>
        </w:tc>
        <w:tc>
          <w:tcPr>
            <w:tcW w:w="1848" w:type="dxa"/>
          </w:tcPr>
          <w:p w:rsidR="008F76EC" w:rsidRPr="008E5DC8" w:rsidRDefault="008F76EC" w:rsidP="008E5DC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8.30-16.12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</w:t>
            </w: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ШарышЖексимбаева</w:t>
            </w:r>
            <w:proofErr w:type="spellEnd"/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Фельшер-лаборант</w:t>
            </w:r>
            <w:proofErr w:type="spellEnd"/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Омское медицинское училище № 1, 1983г, среднее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8.30-16.12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Татьяна </w:t>
            </w: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Алесандровна</w:t>
            </w:r>
            <w:proofErr w:type="spellEnd"/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Фельшер-лаборант</w:t>
            </w:r>
            <w:proofErr w:type="spellEnd"/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Омский республиканский медицинский колледж, 1998г, среднее профессиональное образование, Первая квалификационная категория по специальности «Лабораторная диагностика»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8.30-16.12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Светлана Анатольевна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Фельшер-лаборант</w:t>
            </w:r>
            <w:proofErr w:type="spellEnd"/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Омское медицинское училище № 3, 1985г, среднее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8.30-16.12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Довгань Людмила Михайловна</w:t>
            </w:r>
          </w:p>
        </w:tc>
        <w:tc>
          <w:tcPr>
            <w:tcW w:w="2446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Годичные курсы </w:t>
            </w: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сестре, 1967г</w:t>
            </w:r>
          </w:p>
        </w:tc>
        <w:tc>
          <w:tcPr>
            <w:tcW w:w="1848" w:type="dxa"/>
          </w:tcPr>
          <w:p w:rsidR="008F76EC" w:rsidRPr="008E5DC8" w:rsidRDefault="008F76EC" w:rsidP="008E5DC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8.30-16.48</w:t>
            </w:r>
          </w:p>
        </w:tc>
        <w:tc>
          <w:tcPr>
            <w:tcW w:w="1938" w:type="dxa"/>
          </w:tcPr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Коростылева Тамара Николаевна</w:t>
            </w:r>
          </w:p>
        </w:tc>
        <w:tc>
          <w:tcPr>
            <w:tcW w:w="2446" w:type="dxa"/>
          </w:tcPr>
          <w:p w:rsidR="008F76EC" w:rsidRPr="008E5DC8" w:rsidRDefault="008F76EC" w:rsidP="003068A5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8F76EC" w:rsidRPr="008E5DC8" w:rsidRDefault="008F76EC" w:rsidP="003068A5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Годичные курсы </w:t>
            </w:r>
            <w:proofErr w:type="gramStart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сестре, 1967г</w:t>
            </w:r>
          </w:p>
        </w:tc>
        <w:tc>
          <w:tcPr>
            <w:tcW w:w="1848" w:type="dxa"/>
          </w:tcPr>
          <w:p w:rsidR="008F76EC" w:rsidRPr="008E5DC8" w:rsidRDefault="008F76EC" w:rsidP="008E5DC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8.30-15.00</w:t>
            </w:r>
          </w:p>
        </w:tc>
        <w:tc>
          <w:tcPr>
            <w:tcW w:w="1938" w:type="dxa"/>
          </w:tcPr>
          <w:p w:rsidR="008F76EC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Лариса Геннадьевна</w:t>
            </w:r>
          </w:p>
        </w:tc>
        <w:tc>
          <w:tcPr>
            <w:tcW w:w="2446" w:type="dxa"/>
          </w:tcPr>
          <w:p w:rsidR="008F76EC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8F76EC" w:rsidRDefault="008F76EC" w:rsidP="003068A5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Омское медицинское училище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, 198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г, среднее профессиональное образование</w:t>
            </w:r>
          </w:p>
        </w:tc>
        <w:tc>
          <w:tcPr>
            <w:tcW w:w="1848" w:type="dxa"/>
          </w:tcPr>
          <w:p w:rsidR="008F76EC" w:rsidRDefault="008F76EC" w:rsidP="008E5DC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8.30-16.48</w:t>
            </w:r>
          </w:p>
        </w:tc>
        <w:tc>
          <w:tcPr>
            <w:tcW w:w="1938" w:type="dxa"/>
          </w:tcPr>
          <w:p w:rsidR="008F76EC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Винтер </w:t>
            </w:r>
          </w:p>
          <w:p w:rsidR="008F76EC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Александровна </w:t>
            </w:r>
          </w:p>
        </w:tc>
        <w:tc>
          <w:tcPr>
            <w:tcW w:w="2446" w:type="dxa"/>
          </w:tcPr>
          <w:p w:rsidR="008F76EC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  <w:p w:rsidR="008F76EC" w:rsidRDefault="008F76EC" w:rsidP="00E535FD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Омский государственный медицинский университет, 2016г,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848" w:type="dxa"/>
          </w:tcPr>
          <w:p w:rsidR="008F76EC" w:rsidRDefault="008F76EC" w:rsidP="008E5DC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8.30-15.06</w:t>
            </w:r>
          </w:p>
        </w:tc>
        <w:tc>
          <w:tcPr>
            <w:tcW w:w="1938" w:type="dxa"/>
          </w:tcPr>
          <w:p w:rsidR="008F76EC" w:rsidRDefault="008F76EC" w:rsidP="00BC4B2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Pr="008E5DC8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Шкуратова Людмила Александровна</w:t>
            </w:r>
          </w:p>
        </w:tc>
        <w:tc>
          <w:tcPr>
            <w:tcW w:w="2446" w:type="dxa"/>
          </w:tcPr>
          <w:p w:rsidR="008F76EC" w:rsidRPr="008E5DC8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техник,</w:t>
            </w:r>
          </w:p>
          <w:p w:rsidR="008F76EC" w:rsidRPr="008E5DC8" w:rsidRDefault="008F76EC" w:rsidP="003068A5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Омский медицинский колледж</w:t>
            </w: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  <w:r w:rsidRPr="008E5DC8">
              <w:rPr>
                <w:rFonts w:ascii="Times New Roman" w:eastAsia="Calibri" w:hAnsi="Times New Roman" w:cs="Times New Roman"/>
                <w:sz w:val="24"/>
                <w:szCs w:val="24"/>
              </w:rPr>
              <w:t>г, среднее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8.30-16.12</w:t>
            </w:r>
          </w:p>
        </w:tc>
        <w:tc>
          <w:tcPr>
            <w:tcW w:w="1938" w:type="dxa"/>
          </w:tcPr>
          <w:p w:rsidR="008F76EC" w:rsidRPr="008E5DC8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76EC" w:rsidRPr="008E5DC8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DC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F76EC" w:rsidRPr="008E5DC8" w:rsidTr="008E5DC8">
        <w:tc>
          <w:tcPr>
            <w:tcW w:w="2805" w:type="dxa"/>
          </w:tcPr>
          <w:p w:rsidR="008F76EC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Людмила Александровна</w:t>
            </w:r>
          </w:p>
        </w:tc>
        <w:tc>
          <w:tcPr>
            <w:tcW w:w="2446" w:type="dxa"/>
          </w:tcPr>
          <w:p w:rsidR="008F76EC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Фельдшер, Омское медицинское училище № 3, 1974г, среднее профессиональное образование</w:t>
            </w:r>
          </w:p>
        </w:tc>
        <w:tc>
          <w:tcPr>
            <w:tcW w:w="1848" w:type="dxa"/>
          </w:tcPr>
          <w:p w:rsidR="008F76EC" w:rsidRPr="008E5DC8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8.30-16.48</w:t>
            </w:r>
          </w:p>
        </w:tc>
        <w:tc>
          <w:tcPr>
            <w:tcW w:w="1938" w:type="dxa"/>
          </w:tcPr>
          <w:p w:rsidR="008F76EC" w:rsidRPr="008E5DC8" w:rsidRDefault="008F76EC" w:rsidP="002C7358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bookmarkStart w:id="0" w:name="_GoBack"/>
            <w:bookmarkEnd w:id="0"/>
          </w:p>
        </w:tc>
      </w:tr>
    </w:tbl>
    <w:p w:rsidR="00E535FD" w:rsidRPr="008E5DC8" w:rsidRDefault="00E535FD" w:rsidP="00E535FD">
      <w:pPr>
        <w:tabs>
          <w:tab w:val="left" w:pos="935"/>
        </w:tabs>
        <w:rPr>
          <w:rFonts w:ascii="Times New Roman" w:hAnsi="Times New Roman" w:cs="Times New Roman"/>
          <w:sz w:val="24"/>
          <w:szCs w:val="24"/>
        </w:rPr>
      </w:pPr>
    </w:p>
    <w:sectPr w:rsidR="00E535FD" w:rsidRPr="008E5DC8" w:rsidSect="008F76E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535FD"/>
    <w:rsid w:val="000449E2"/>
    <w:rsid w:val="000B43C0"/>
    <w:rsid w:val="003068A5"/>
    <w:rsid w:val="003D0D41"/>
    <w:rsid w:val="00527FD8"/>
    <w:rsid w:val="00540546"/>
    <w:rsid w:val="005511D0"/>
    <w:rsid w:val="005C1648"/>
    <w:rsid w:val="00663ED6"/>
    <w:rsid w:val="007D37C4"/>
    <w:rsid w:val="007F3573"/>
    <w:rsid w:val="008E5DC8"/>
    <w:rsid w:val="008F76EC"/>
    <w:rsid w:val="0099325F"/>
    <w:rsid w:val="00A93C17"/>
    <w:rsid w:val="00BC4B28"/>
    <w:rsid w:val="00BE502D"/>
    <w:rsid w:val="00C63C49"/>
    <w:rsid w:val="00CF4B55"/>
    <w:rsid w:val="00E535FD"/>
    <w:rsid w:val="00F54C71"/>
    <w:rsid w:val="00F9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FD"/>
  </w:style>
  <w:style w:type="paragraph" w:styleId="1">
    <w:name w:val="heading 1"/>
    <w:basedOn w:val="a"/>
    <w:next w:val="a"/>
    <w:link w:val="10"/>
    <w:uiPriority w:val="9"/>
    <w:qFormat/>
    <w:rsid w:val="00993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3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0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B515-8684-4AAF-81C7-3E036BA0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</dc:creator>
  <cp:lastModifiedBy>ADMIN</cp:lastModifiedBy>
  <cp:revision>6</cp:revision>
  <cp:lastPrinted>2019-01-31T05:51:00Z</cp:lastPrinted>
  <dcterms:created xsi:type="dcterms:W3CDTF">2019-01-31T05:38:00Z</dcterms:created>
  <dcterms:modified xsi:type="dcterms:W3CDTF">2019-02-06T09:52:00Z</dcterms:modified>
</cp:coreProperties>
</file>